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444444"/>
          <w:sz w:val="28"/>
          <w:szCs w:val="28"/>
        </w:rPr>
      </w:pPr>
      <w:r>
        <w:rPr>
          <w:rFonts w:ascii="Calibri" w:hAnsi="Calibri"/>
          <w:color w:val="444444"/>
          <w:sz w:val="23"/>
          <w:szCs w:val="23"/>
        </w:rPr>
        <w:br/>
      </w:r>
      <w:bookmarkStart w:id="0" w:name="_GoBack"/>
      <w:r w:rsidRPr="00853DFE">
        <w:rPr>
          <w:rFonts w:ascii="Calibri" w:hAnsi="Calibri"/>
          <w:color w:val="444444"/>
          <w:sz w:val="28"/>
          <w:szCs w:val="28"/>
        </w:rPr>
        <w:t xml:space="preserve">Министр </w:t>
      </w:r>
      <w:r w:rsidRPr="00853DFE">
        <w:rPr>
          <w:rStyle w:val="apple-converted-space"/>
          <w:rFonts w:ascii="Calibri" w:hAnsi="Calibri"/>
          <w:color w:val="444444"/>
          <w:sz w:val="28"/>
          <w:szCs w:val="28"/>
        </w:rPr>
        <w:t> </w:t>
      </w:r>
      <w:r w:rsidRPr="00853DFE">
        <w:rPr>
          <w:rFonts w:ascii="Calibri" w:hAnsi="Calibri"/>
          <w:color w:val="444444"/>
          <w:sz w:val="28"/>
          <w:szCs w:val="28"/>
        </w:rPr>
        <w:t>Д.В. Ливанов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Зарегистрировано в Минюсте РФ 2 апреля 2014 г.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Регистрационный № 31800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Приложение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8"/>
          <w:szCs w:val="28"/>
        </w:rPr>
      </w:pPr>
      <w:r w:rsidRPr="00853DFE">
        <w:rPr>
          <w:rStyle w:val="a4"/>
          <w:rFonts w:ascii="Calibri" w:hAnsi="Calibri"/>
          <w:color w:val="444444"/>
          <w:sz w:val="28"/>
          <w:szCs w:val="28"/>
        </w:rPr>
        <w:t>Порядок</w:t>
      </w:r>
      <w:r w:rsidRPr="00853DFE">
        <w:rPr>
          <w:rFonts w:ascii="Calibri" w:hAnsi="Calibri"/>
          <w:b/>
          <w:bCs/>
          <w:color w:val="444444"/>
          <w:sz w:val="28"/>
          <w:szCs w:val="28"/>
        </w:rPr>
        <w:br/>
      </w:r>
      <w:r w:rsidRPr="00853DFE">
        <w:rPr>
          <w:rStyle w:val="a4"/>
          <w:rFonts w:ascii="Calibri" w:hAnsi="Calibri"/>
          <w:color w:val="444444"/>
          <w:sz w:val="28"/>
          <w:szCs w:val="28"/>
        </w:rPr>
        <w:t xml:space="preserve">приема граждан на </w:t>
      </w:r>
      <w:proofErr w:type="gramStart"/>
      <w:r w:rsidRPr="00853DFE">
        <w:rPr>
          <w:rStyle w:val="a4"/>
          <w:rFonts w:ascii="Calibri" w:hAnsi="Calibri"/>
          <w:color w:val="444444"/>
          <w:sz w:val="28"/>
          <w:szCs w:val="28"/>
        </w:rPr>
        <w:t>обучение по</w:t>
      </w:r>
      <w:proofErr w:type="gramEnd"/>
      <w:r w:rsidRPr="00853DFE">
        <w:rPr>
          <w:rStyle w:val="a4"/>
          <w:rFonts w:ascii="Calibri" w:hAnsi="Calibri"/>
          <w:color w:val="444444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853DFE">
        <w:rPr>
          <w:rFonts w:ascii="Calibri" w:hAnsi="Calibri"/>
          <w:b/>
          <w:bCs/>
          <w:color w:val="444444"/>
          <w:sz w:val="28"/>
          <w:szCs w:val="28"/>
        </w:rPr>
        <w:br/>
      </w:r>
      <w:r w:rsidRPr="00853DFE">
        <w:rPr>
          <w:rStyle w:val="a4"/>
          <w:rFonts w:ascii="Calibri" w:hAnsi="Calibri"/>
          <w:color w:val="444444"/>
          <w:sz w:val="28"/>
          <w:szCs w:val="28"/>
        </w:rPr>
        <w:t>(утв. приказом Министерства образования и науки РФ от 22 января 2014 г. № 32)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1. Порядок приема граждан на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обучение по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2.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>, ст. 7598; 2013, № 19, ст. 2326; № 23, ст. 2878; № 27, ст. 3462; № 30, ст. 4036; № 48, ст. 6165) и настоящим Порядком.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3. Правила приема в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конкретную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самостоятельно*(1).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обучение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территория)*(2).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5.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</w:t>
      </w:r>
      <w:r w:rsidRPr="00853DFE">
        <w:rPr>
          <w:rFonts w:ascii="Calibri" w:hAnsi="Calibri"/>
          <w:color w:val="444444"/>
          <w:sz w:val="28"/>
          <w:szCs w:val="28"/>
        </w:rPr>
        <w:lastRenderedPageBreak/>
        <w:t>статьи 67 и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2013, № 19, ст. 2326; № 23, ст. 2878; № 27, ст. 3462; № 30, ст. 4036; № 48, ст. 6165).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образования*(3).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6. Прием на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обучение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2013, № 19, ст. 2326; № 23, ст. 2878; № 27, ст. 3462; № 30, ст. 4036; № 48, ст. 6165).</w:t>
      </w:r>
      <w:proofErr w:type="gramEnd"/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Федерации*(4).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proofErr w:type="gramStart"/>
      <w:r w:rsidRPr="00853DFE">
        <w:rPr>
          <w:rFonts w:ascii="Calibri" w:hAnsi="Calibri"/>
          <w:color w:val="444444"/>
          <w:sz w:val="28"/>
          <w:szCs w:val="28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спорта*(5).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7. ОООД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обязана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обучающихся*(6).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proofErr w:type="gramStart"/>
      <w:r w:rsidRPr="00853DFE">
        <w:rPr>
          <w:rFonts w:ascii="Calibri" w:hAnsi="Calibri"/>
          <w:color w:val="444444"/>
          <w:sz w:val="28"/>
          <w:szCs w:val="28"/>
        </w:rP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proofErr w:type="gramStart"/>
      <w:r w:rsidRPr="00853DFE">
        <w:rPr>
          <w:rFonts w:ascii="Calibri" w:hAnsi="Calibri"/>
          <w:color w:val="444444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proofErr w:type="gramStart"/>
      <w:r w:rsidRPr="00853DFE">
        <w:rPr>
          <w:rFonts w:ascii="Calibri" w:hAnsi="Calibri"/>
          <w:color w:val="444444"/>
          <w:sz w:val="28"/>
          <w:szCs w:val="28"/>
        </w:rPr>
        <w:t>наличии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9.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,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2002, № 30, ст. 3032).</w:t>
      </w:r>
      <w:proofErr w:type="gramEnd"/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а) фамилия, имя, отчество (последнее - при наличии) ребенка;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б) дата и место рождения ребенка;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proofErr w:type="gramStart"/>
      <w:r w:rsidRPr="00853DFE">
        <w:rPr>
          <w:rFonts w:ascii="Calibri" w:hAnsi="Calibri"/>
          <w:color w:val="444444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д) контактные телефоны родителей (законных представителей) ребенка.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Примерная форма заявления размещается ОООД на информационном стенде и (или) на официальном сайте ОООД в сети «Интернет».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Для приема в ОООД: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proofErr w:type="gramStart"/>
      <w:r w:rsidRPr="00853DFE">
        <w:rPr>
          <w:rFonts w:ascii="Calibri" w:hAnsi="Calibri"/>
          <w:color w:val="444444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</w:t>
      </w:r>
      <w:r w:rsidRPr="00853DFE">
        <w:rPr>
          <w:rFonts w:ascii="Calibri" w:hAnsi="Calibri"/>
          <w:color w:val="444444"/>
          <w:sz w:val="28"/>
          <w:szCs w:val="28"/>
        </w:rPr>
        <w:lastRenderedPageBreak/>
        <w:t>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Копии предъявляемых при приеме документов хранятся в ОООД на время обучения ребенка.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Федерации*(7).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proofErr w:type="gramStart"/>
      <w:r w:rsidRPr="00853DFE">
        <w:rPr>
          <w:rFonts w:ascii="Calibri" w:hAnsi="Calibri"/>
          <w:color w:val="444444"/>
          <w:sz w:val="28"/>
          <w:szCs w:val="28"/>
        </w:rPr>
        <w:lastRenderedPageBreak/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 xml:space="preserve">17. Дети с ограниченными возможностями здоровья принимаются на </w:t>
      </w:r>
      <w:proofErr w:type="gramStart"/>
      <w:r w:rsidRPr="00853DFE">
        <w:rPr>
          <w:rFonts w:ascii="Calibri" w:hAnsi="Calibri"/>
          <w:color w:val="444444"/>
          <w:sz w:val="28"/>
          <w:szCs w:val="28"/>
        </w:rPr>
        <w:t>обучение</w:t>
      </w:r>
      <w:proofErr w:type="gramEnd"/>
      <w:r w:rsidRPr="00853DFE">
        <w:rPr>
          <w:rFonts w:ascii="Calibri" w:hAnsi="Calibri"/>
          <w:color w:val="444444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комиссии*(8).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853DFE" w:rsidRPr="00853DFE" w:rsidRDefault="00853DFE" w:rsidP="00853DF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8"/>
          <w:szCs w:val="28"/>
        </w:rPr>
      </w:pPr>
      <w:r w:rsidRPr="00853DFE">
        <w:rPr>
          <w:rFonts w:ascii="Calibri" w:hAnsi="Calibri"/>
          <w:color w:val="444444"/>
          <w:sz w:val="28"/>
          <w:szCs w:val="28"/>
        </w:rPr>
        <w:t>_____________________________</w:t>
      </w:r>
    </w:p>
    <w:bookmarkEnd w:id="0"/>
    <w:p w:rsidR="00D2234D" w:rsidRPr="00853DFE" w:rsidRDefault="00D2234D">
      <w:pPr>
        <w:rPr>
          <w:sz w:val="28"/>
          <w:szCs w:val="28"/>
        </w:rPr>
      </w:pPr>
    </w:p>
    <w:sectPr w:rsidR="00D2234D" w:rsidRPr="0085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FE"/>
    <w:rsid w:val="000234DD"/>
    <w:rsid w:val="00023BA0"/>
    <w:rsid w:val="00024960"/>
    <w:rsid w:val="000639F0"/>
    <w:rsid w:val="000821F1"/>
    <w:rsid w:val="00095C4D"/>
    <w:rsid w:val="000A6926"/>
    <w:rsid w:val="000B007F"/>
    <w:rsid w:val="000F06CB"/>
    <w:rsid w:val="00132B8F"/>
    <w:rsid w:val="00184EF2"/>
    <w:rsid w:val="001956B8"/>
    <w:rsid w:val="001E46CF"/>
    <w:rsid w:val="00216D2C"/>
    <w:rsid w:val="00244F00"/>
    <w:rsid w:val="00272854"/>
    <w:rsid w:val="002A7D98"/>
    <w:rsid w:val="002D0BFA"/>
    <w:rsid w:val="002D2A5D"/>
    <w:rsid w:val="002D7D3A"/>
    <w:rsid w:val="0032103C"/>
    <w:rsid w:val="00327A56"/>
    <w:rsid w:val="003735D3"/>
    <w:rsid w:val="003A3D51"/>
    <w:rsid w:val="003D6811"/>
    <w:rsid w:val="00401DF3"/>
    <w:rsid w:val="00406F86"/>
    <w:rsid w:val="00431E03"/>
    <w:rsid w:val="004756DA"/>
    <w:rsid w:val="004E2172"/>
    <w:rsid w:val="004E275B"/>
    <w:rsid w:val="00520568"/>
    <w:rsid w:val="0052479E"/>
    <w:rsid w:val="00535387"/>
    <w:rsid w:val="005454D9"/>
    <w:rsid w:val="00550648"/>
    <w:rsid w:val="00551775"/>
    <w:rsid w:val="00596553"/>
    <w:rsid w:val="005979C0"/>
    <w:rsid w:val="005D41DE"/>
    <w:rsid w:val="00615D59"/>
    <w:rsid w:val="006569F5"/>
    <w:rsid w:val="00676EFE"/>
    <w:rsid w:val="006B6980"/>
    <w:rsid w:val="0071652C"/>
    <w:rsid w:val="00734E53"/>
    <w:rsid w:val="00742555"/>
    <w:rsid w:val="00785B84"/>
    <w:rsid w:val="007A66AE"/>
    <w:rsid w:val="007C75D1"/>
    <w:rsid w:val="00815C26"/>
    <w:rsid w:val="00817DD6"/>
    <w:rsid w:val="00853DFE"/>
    <w:rsid w:val="00857E90"/>
    <w:rsid w:val="00862BE6"/>
    <w:rsid w:val="00893B29"/>
    <w:rsid w:val="008A0723"/>
    <w:rsid w:val="008A6ECD"/>
    <w:rsid w:val="008B3C32"/>
    <w:rsid w:val="008D4893"/>
    <w:rsid w:val="008D665C"/>
    <w:rsid w:val="008E7028"/>
    <w:rsid w:val="008F176A"/>
    <w:rsid w:val="00902793"/>
    <w:rsid w:val="009501F8"/>
    <w:rsid w:val="00951A8D"/>
    <w:rsid w:val="00955EF1"/>
    <w:rsid w:val="009670E4"/>
    <w:rsid w:val="009A2C11"/>
    <w:rsid w:val="009B203C"/>
    <w:rsid w:val="009B78C8"/>
    <w:rsid w:val="009C3C8C"/>
    <w:rsid w:val="00A51E15"/>
    <w:rsid w:val="00A91E1A"/>
    <w:rsid w:val="00AB78C7"/>
    <w:rsid w:val="00AC3C4C"/>
    <w:rsid w:val="00AD2E30"/>
    <w:rsid w:val="00B71D30"/>
    <w:rsid w:val="00B81074"/>
    <w:rsid w:val="00B83507"/>
    <w:rsid w:val="00B9372B"/>
    <w:rsid w:val="00B97547"/>
    <w:rsid w:val="00BB293E"/>
    <w:rsid w:val="00BE0F27"/>
    <w:rsid w:val="00BE3995"/>
    <w:rsid w:val="00BE6309"/>
    <w:rsid w:val="00C02710"/>
    <w:rsid w:val="00C10164"/>
    <w:rsid w:val="00C313EC"/>
    <w:rsid w:val="00C9500B"/>
    <w:rsid w:val="00CB0242"/>
    <w:rsid w:val="00CB6295"/>
    <w:rsid w:val="00D0151E"/>
    <w:rsid w:val="00D02C3A"/>
    <w:rsid w:val="00D05721"/>
    <w:rsid w:val="00D2234D"/>
    <w:rsid w:val="00D3750E"/>
    <w:rsid w:val="00D617DA"/>
    <w:rsid w:val="00D72543"/>
    <w:rsid w:val="00D73BCA"/>
    <w:rsid w:val="00D83BA7"/>
    <w:rsid w:val="00DA2E6B"/>
    <w:rsid w:val="00E03407"/>
    <w:rsid w:val="00E30004"/>
    <w:rsid w:val="00E57C59"/>
    <w:rsid w:val="00E623E4"/>
    <w:rsid w:val="00E70DDE"/>
    <w:rsid w:val="00E87641"/>
    <w:rsid w:val="00EF5867"/>
    <w:rsid w:val="00F0118C"/>
    <w:rsid w:val="00F33E86"/>
    <w:rsid w:val="00F478BE"/>
    <w:rsid w:val="00F5070F"/>
    <w:rsid w:val="00F53321"/>
    <w:rsid w:val="00F61050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DFE"/>
  </w:style>
  <w:style w:type="character" w:styleId="a4">
    <w:name w:val="Strong"/>
    <w:basedOn w:val="a0"/>
    <w:uiPriority w:val="22"/>
    <w:qFormat/>
    <w:rsid w:val="00853D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DFE"/>
  </w:style>
  <w:style w:type="character" w:styleId="a4">
    <w:name w:val="Strong"/>
    <w:basedOn w:val="a0"/>
    <w:uiPriority w:val="22"/>
    <w:qFormat/>
    <w:rsid w:val="00853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2014-11-06T11:49:00Z</dcterms:created>
  <dcterms:modified xsi:type="dcterms:W3CDTF">2014-11-06T11:49:00Z</dcterms:modified>
</cp:coreProperties>
</file>